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57E" w:rsidRPr="00AE5B1F" w:rsidRDefault="0052257E">
      <w:pPr>
        <w:rPr>
          <w:rFonts w:ascii="Times New Roman" w:hAnsi="Times New Roman" w:cs="Times New Roman"/>
          <w:sz w:val="24"/>
          <w:szCs w:val="24"/>
        </w:rPr>
      </w:pPr>
    </w:p>
    <w:p w:rsidR="005C4DFD" w:rsidRPr="00AE5B1F" w:rsidRDefault="005C4DFD" w:rsidP="005C4DFD">
      <w:pPr>
        <w:pStyle w:val="Default"/>
      </w:pPr>
    </w:p>
    <w:p w:rsidR="005C4DFD" w:rsidRPr="00CE6010" w:rsidRDefault="005C4DFD" w:rsidP="00AE5B1F">
      <w:pPr>
        <w:pStyle w:val="Default"/>
        <w:jc w:val="center"/>
        <w:rPr>
          <w:b/>
        </w:rPr>
      </w:pPr>
      <w:bookmarkStart w:id="0" w:name="_GoBack"/>
      <w:r w:rsidRPr="00CE6010">
        <w:rPr>
          <w:b/>
          <w:bCs/>
        </w:rPr>
        <w:t>Сведения о количестве пришкольных лагерей на лето</w:t>
      </w:r>
      <w:r w:rsidR="00F704D1">
        <w:rPr>
          <w:b/>
          <w:bCs/>
        </w:rPr>
        <w:t xml:space="preserve"> 2019</w:t>
      </w:r>
    </w:p>
    <w:bookmarkEnd w:id="0"/>
    <w:p w:rsidR="005C4DFD" w:rsidRPr="00CE6010" w:rsidRDefault="005C4DFD" w:rsidP="00AE5B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6010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AE5B1F" w:rsidRPr="00CE6010">
        <w:rPr>
          <w:rFonts w:ascii="Times New Roman" w:hAnsi="Times New Roman" w:cs="Times New Roman"/>
          <w:b/>
          <w:bCs/>
          <w:sz w:val="24"/>
          <w:szCs w:val="24"/>
        </w:rPr>
        <w:t>Фомкинская</w:t>
      </w:r>
      <w:proofErr w:type="spellEnd"/>
      <w:r w:rsidR="00AE5B1F" w:rsidRPr="00CE60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CE6010">
        <w:rPr>
          <w:rFonts w:ascii="Times New Roman" w:hAnsi="Times New Roman" w:cs="Times New Roman"/>
          <w:b/>
          <w:bCs/>
          <w:sz w:val="24"/>
          <w:szCs w:val="24"/>
        </w:rPr>
        <w:t>СОШ »</w:t>
      </w:r>
      <w:proofErr w:type="gramEnd"/>
      <w:r w:rsidRPr="00CE60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6010">
        <w:rPr>
          <w:rFonts w:ascii="Times New Roman" w:hAnsi="Times New Roman" w:cs="Times New Roman"/>
          <w:b/>
          <w:bCs/>
          <w:sz w:val="24"/>
          <w:szCs w:val="24"/>
        </w:rPr>
        <w:t>Нурлатского</w:t>
      </w:r>
      <w:proofErr w:type="spellEnd"/>
      <w:r w:rsidRPr="00CE6010">
        <w:rPr>
          <w:rFonts w:ascii="Times New Roman" w:hAnsi="Times New Roman" w:cs="Times New Roman"/>
          <w:b/>
          <w:bCs/>
          <w:sz w:val="24"/>
          <w:szCs w:val="24"/>
        </w:rPr>
        <w:t xml:space="preserve"> МР РТ</w:t>
      </w:r>
    </w:p>
    <w:tbl>
      <w:tblPr>
        <w:tblStyle w:val="a3"/>
        <w:tblW w:w="1565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54"/>
        <w:gridCol w:w="2135"/>
        <w:gridCol w:w="1866"/>
        <w:gridCol w:w="1862"/>
        <w:gridCol w:w="2055"/>
        <w:gridCol w:w="2133"/>
        <w:gridCol w:w="1582"/>
        <w:gridCol w:w="1282"/>
        <w:gridCol w:w="2185"/>
      </w:tblGrid>
      <w:tr w:rsidR="005C4DFD" w:rsidRPr="00AE5B1F" w:rsidTr="005C4DFD">
        <w:tc>
          <w:tcPr>
            <w:tcW w:w="554" w:type="dxa"/>
          </w:tcPr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203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32"/>
            </w:tblGrid>
            <w:tr w:rsidR="005C4DFD" w:rsidRPr="00AE5B1F" w:rsidTr="00CE6010">
              <w:trPr>
                <w:trHeight w:val="385"/>
              </w:trPr>
              <w:tc>
                <w:tcPr>
                  <w:tcW w:w="2032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Наименование </w:t>
                  </w:r>
                </w:p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Муниципального района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174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40"/>
            </w:tblGrid>
            <w:tr w:rsidR="005C4DFD" w:rsidRPr="00AE5B1F" w:rsidTr="00CE6010">
              <w:trPr>
                <w:trHeight w:val="385"/>
              </w:trPr>
              <w:tc>
                <w:tcPr>
                  <w:tcW w:w="1740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Наименование пришкольного лагеря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48"/>
            </w:tblGrid>
            <w:tr w:rsidR="005C4DFD" w:rsidRPr="00AE5B1F" w:rsidTr="005C4DFD">
              <w:trPr>
                <w:trHeight w:val="247"/>
              </w:trPr>
              <w:tc>
                <w:tcPr>
                  <w:tcW w:w="1648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Адрес места регистрации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198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81"/>
            </w:tblGrid>
            <w:tr w:rsidR="005C4DFD" w:rsidRPr="00AE5B1F" w:rsidTr="00CE6010">
              <w:trPr>
                <w:trHeight w:val="247"/>
              </w:trPr>
              <w:tc>
                <w:tcPr>
                  <w:tcW w:w="1981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Ведомственная принадлежность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205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052"/>
            </w:tblGrid>
            <w:tr w:rsidR="005C4DFD" w:rsidRPr="00AE5B1F" w:rsidTr="00CE6010">
              <w:trPr>
                <w:trHeight w:val="247"/>
              </w:trPr>
              <w:tc>
                <w:tcPr>
                  <w:tcW w:w="2052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Предварительная дата заезда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147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79"/>
            </w:tblGrid>
            <w:tr w:rsidR="005C4DFD" w:rsidRPr="00AE5B1F" w:rsidTr="00CE6010">
              <w:trPr>
                <w:trHeight w:val="247"/>
              </w:trPr>
              <w:tc>
                <w:tcPr>
                  <w:tcW w:w="1479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Количество смен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145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56"/>
            </w:tblGrid>
            <w:tr w:rsidR="005C4DFD" w:rsidRPr="00AE5B1F" w:rsidTr="00CE6010">
              <w:trPr>
                <w:trHeight w:val="247"/>
              </w:trPr>
              <w:tc>
                <w:tcPr>
                  <w:tcW w:w="1456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Количество детей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5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75"/>
            </w:tblGrid>
            <w:tr w:rsidR="005C4DFD" w:rsidRPr="00AE5B1F" w:rsidTr="00CE6010">
              <w:trPr>
                <w:trHeight w:val="247"/>
              </w:trPr>
              <w:tc>
                <w:tcPr>
                  <w:tcW w:w="1875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Ответственное лицо ПЛ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DFD" w:rsidRPr="00AE5B1F" w:rsidTr="005C4DFD">
        <w:tc>
          <w:tcPr>
            <w:tcW w:w="554" w:type="dxa"/>
          </w:tcPr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21"/>
            </w:tblGrid>
            <w:tr w:rsidR="005C4DFD" w:rsidRPr="00AE5B1F" w:rsidTr="005C4DFD">
              <w:trPr>
                <w:trHeight w:val="427"/>
              </w:trPr>
              <w:tc>
                <w:tcPr>
                  <w:tcW w:w="1921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</w:t>
                  </w:r>
                  <w:proofErr w:type="spellStart"/>
                  <w:r w:rsidRPr="00AE5B1F">
                    <w:t>Нурлатский</w:t>
                  </w:r>
                  <w:proofErr w:type="spellEnd"/>
                  <w:r w:rsidRPr="00AE5B1F">
                    <w:t xml:space="preserve"> муниципальный район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52"/>
            </w:tblGrid>
            <w:tr w:rsidR="005C4DFD" w:rsidRPr="00AE5B1F" w:rsidTr="005C4DFD">
              <w:trPr>
                <w:trHeight w:val="744"/>
              </w:trPr>
              <w:tc>
                <w:tcPr>
                  <w:tcW w:w="1652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>Пришкольный лагерь с дневным пребыванием «</w:t>
                  </w:r>
                  <w:r w:rsidR="00AE5B1F" w:rsidRPr="00AE5B1F">
                    <w:t>Солнышко</w:t>
                  </w:r>
                  <w:r w:rsidRPr="00AE5B1F">
                    <w:t xml:space="preserve">»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48"/>
            </w:tblGrid>
            <w:tr w:rsidR="005C4DFD" w:rsidRPr="00AE5B1F" w:rsidTr="005C4DFD">
              <w:trPr>
                <w:trHeight w:val="902"/>
              </w:trPr>
              <w:tc>
                <w:tcPr>
                  <w:tcW w:w="1648" w:type="dxa"/>
                </w:tcPr>
                <w:p w:rsidR="005C4DFD" w:rsidRPr="00AE5B1F" w:rsidRDefault="005C4DFD" w:rsidP="00AE5B1F">
                  <w:pPr>
                    <w:pStyle w:val="Default"/>
                  </w:pPr>
                  <w:r w:rsidRPr="00AE5B1F">
                    <w:t xml:space="preserve"> РТ, </w:t>
                  </w:r>
                  <w:proofErr w:type="spellStart"/>
                  <w:r w:rsidRPr="00AE5B1F">
                    <w:t>Нурлатский</w:t>
                  </w:r>
                  <w:proofErr w:type="spellEnd"/>
                  <w:r w:rsidRPr="00AE5B1F">
                    <w:t xml:space="preserve"> район, </w:t>
                  </w:r>
                  <w:proofErr w:type="spellStart"/>
                  <w:r w:rsidR="00AE5B1F" w:rsidRPr="00AE5B1F">
                    <w:t>д.Фомкино</w:t>
                  </w:r>
                  <w:proofErr w:type="spellEnd"/>
                  <w:r w:rsidR="00AE5B1F" w:rsidRPr="00AE5B1F">
                    <w:t xml:space="preserve"> </w:t>
                  </w:r>
                  <w:proofErr w:type="spellStart"/>
                  <w:r w:rsidR="00AE5B1F" w:rsidRPr="00AE5B1F">
                    <w:t>ул.Школьная</w:t>
                  </w:r>
                  <w:proofErr w:type="spellEnd"/>
                  <w:r w:rsidR="00AE5B1F" w:rsidRPr="00AE5B1F">
                    <w:t xml:space="preserve"> д.18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41"/>
            </w:tblGrid>
            <w:tr w:rsidR="005C4DFD" w:rsidRPr="00AE5B1F" w:rsidTr="005C4DFD">
              <w:trPr>
                <w:trHeight w:val="267"/>
              </w:trPr>
              <w:tc>
                <w:tcPr>
                  <w:tcW w:w="1841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Отдел образования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 w:rsidR="005C4DFD" w:rsidRPr="00AE5B1F" w:rsidRDefault="005C4DFD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96"/>
            </w:tblGrid>
            <w:tr w:rsidR="005C4DFD" w:rsidRPr="00AE5B1F" w:rsidTr="005C4DFD">
              <w:trPr>
                <w:trHeight w:val="109"/>
              </w:trPr>
              <w:tc>
                <w:tcPr>
                  <w:tcW w:w="1196" w:type="dxa"/>
                </w:tcPr>
                <w:p w:rsidR="005C4DFD" w:rsidRPr="00AE5B1F" w:rsidRDefault="005C4DFD">
                  <w:pPr>
                    <w:pStyle w:val="Default"/>
                  </w:pPr>
                  <w:r w:rsidRPr="00AE5B1F">
                    <w:t xml:space="preserve"> </w:t>
                  </w:r>
                  <w:r w:rsidR="00AE5B1F" w:rsidRPr="00AE5B1F">
                    <w:t>1.06.2018</w:t>
                  </w:r>
                  <w:r w:rsidRPr="00AE5B1F">
                    <w:t xml:space="preserve"> </w:t>
                  </w:r>
                </w:p>
              </w:tc>
            </w:tr>
          </w:tbl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2" w:type="dxa"/>
          </w:tcPr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5C4DFD" w:rsidRPr="00AE5B1F" w:rsidRDefault="00AE5B1F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85" w:type="dxa"/>
          </w:tcPr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лагеря </w:t>
            </w:r>
          </w:p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AE5B1F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</w:tbl>
    <w:p w:rsidR="005C4DFD" w:rsidRPr="00AE5B1F" w:rsidRDefault="005C4DFD" w:rsidP="005C4DFD">
      <w:pPr>
        <w:rPr>
          <w:rFonts w:ascii="Times New Roman" w:hAnsi="Times New Roman" w:cs="Times New Roman"/>
          <w:sz w:val="24"/>
          <w:szCs w:val="24"/>
        </w:rPr>
      </w:pPr>
    </w:p>
    <w:p w:rsidR="005C4DFD" w:rsidRPr="00AE5B1F" w:rsidRDefault="005C4DFD" w:rsidP="005C4DF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7"/>
        <w:gridCol w:w="2317"/>
        <w:gridCol w:w="1614"/>
        <w:gridCol w:w="1598"/>
        <w:gridCol w:w="1614"/>
        <w:gridCol w:w="1598"/>
        <w:gridCol w:w="1243"/>
        <w:gridCol w:w="1389"/>
        <w:gridCol w:w="2280"/>
      </w:tblGrid>
      <w:tr w:rsidR="00D27E32" w:rsidRPr="00AE5B1F" w:rsidTr="00D27E32">
        <w:trPr>
          <w:trHeight w:val="553"/>
        </w:trPr>
        <w:tc>
          <w:tcPr>
            <w:tcW w:w="951" w:type="dxa"/>
            <w:vMerge w:val="restart"/>
          </w:tcPr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vMerge w:val="restart"/>
          </w:tcPr>
          <w:p w:rsidR="00D27E32" w:rsidRPr="00AE5B1F" w:rsidRDefault="00D27E32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101"/>
            </w:tblGrid>
            <w:tr w:rsidR="00D27E32" w:rsidRPr="00AE5B1F">
              <w:trPr>
                <w:trHeight w:val="385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Наименование </w:t>
                  </w:r>
                </w:p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Муниципального района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gridSpan w:val="2"/>
            <w:tcBorders>
              <w:bottom w:val="single" w:sz="4" w:space="0" w:color="auto"/>
            </w:tcBorders>
          </w:tcPr>
          <w:p w:rsidR="00D27E32" w:rsidRPr="00AE5B1F" w:rsidRDefault="00D27E32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996"/>
            </w:tblGrid>
            <w:tr w:rsidR="00D27E32" w:rsidRPr="00AE5B1F">
              <w:trPr>
                <w:trHeight w:val="109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ПЛ с дневным пребыванием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9"/>
            </w:tblGrid>
            <w:tr w:rsidR="00D27E32" w:rsidRPr="00AE5B1F">
              <w:trPr>
                <w:trHeight w:val="109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ПЛ труда и отдыха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16"/>
            </w:tblGrid>
            <w:tr w:rsidR="00D27E32" w:rsidRPr="00AE5B1F">
              <w:trPr>
                <w:trHeight w:val="247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Отряды труда и отдыха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vMerge w:val="restart"/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64"/>
            </w:tblGrid>
            <w:tr w:rsidR="00D27E32" w:rsidRPr="00AE5B1F">
              <w:trPr>
                <w:trHeight w:val="247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Всего детей в ЛТО и в трудовых отрядах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E32" w:rsidRPr="00AE5B1F" w:rsidTr="00D27E32">
        <w:trPr>
          <w:trHeight w:val="827"/>
        </w:trPr>
        <w:tc>
          <w:tcPr>
            <w:tcW w:w="951" w:type="dxa"/>
            <w:vMerge/>
          </w:tcPr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vMerge/>
          </w:tcPr>
          <w:p w:rsidR="00D27E32" w:rsidRPr="00AE5B1F" w:rsidRDefault="00D27E32" w:rsidP="005C4DFD">
            <w:pPr>
              <w:pStyle w:val="Default"/>
            </w:pPr>
          </w:p>
        </w:tc>
        <w:tc>
          <w:tcPr>
            <w:tcW w:w="1639" w:type="dxa"/>
            <w:tcBorders>
              <w:top w:val="single" w:sz="4" w:space="0" w:color="auto"/>
            </w:tcBorders>
          </w:tcPr>
          <w:p w:rsidR="00D27E32" w:rsidRPr="00AE5B1F" w:rsidRDefault="00D27E32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98"/>
            </w:tblGrid>
            <w:tr w:rsidR="00D27E32" w:rsidRPr="00AE5B1F">
              <w:trPr>
                <w:trHeight w:val="109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Всего лагерей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D27E32" w:rsidRPr="00AE5B1F" w:rsidRDefault="00D27E32" w:rsidP="005C4DF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82"/>
            </w:tblGrid>
            <w:tr w:rsidR="00D27E32" w:rsidRPr="00AE5B1F">
              <w:trPr>
                <w:trHeight w:val="109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 них детей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98"/>
            </w:tblGrid>
            <w:tr w:rsidR="00D27E32" w:rsidRPr="00AE5B1F">
              <w:trPr>
                <w:trHeight w:val="109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Всего лагерей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82"/>
            </w:tblGrid>
            <w:tr w:rsidR="00D27E32" w:rsidRPr="00AE5B1F">
              <w:trPr>
                <w:trHeight w:val="247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 них детей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27"/>
            </w:tblGrid>
            <w:tr w:rsidR="00D27E32" w:rsidRPr="00AE5B1F">
              <w:trPr>
                <w:trHeight w:val="247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Всего отрядов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</w:tcPr>
          <w:p w:rsidR="00D27E32" w:rsidRPr="00AE5B1F" w:rsidRDefault="00D27E32" w:rsidP="00D27E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73"/>
            </w:tblGrid>
            <w:tr w:rsidR="00D27E32" w:rsidRPr="00AE5B1F">
              <w:trPr>
                <w:trHeight w:val="247"/>
              </w:trPr>
              <w:tc>
                <w:tcPr>
                  <w:tcW w:w="0" w:type="auto"/>
                </w:tcPr>
                <w:p w:rsidR="00D27E32" w:rsidRPr="00AE5B1F" w:rsidRDefault="00D27E32">
                  <w:pPr>
                    <w:pStyle w:val="Default"/>
                  </w:pPr>
                  <w:r w:rsidRPr="00AE5B1F">
                    <w:t xml:space="preserve"> В них детей </w:t>
                  </w:r>
                </w:p>
              </w:tc>
            </w:tr>
          </w:tbl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vMerge/>
          </w:tcPr>
          <w:p w:rsidR="00D27E32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DFD" w:rsidRPr="00AE5B1F" w:rsidTr="00D27E32">
        <w:tc>
          <w:tcPr>
            <w:tcW w:w="951" w:type="dxa"/>
          </w:tcPr>
          <w:p w:rsidR="005C4DFD" w:rsidRPr="00AE5B1F" w:rsidRDefault="005C4DFD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AE5B1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639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7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5B1F"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39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37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9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4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36" w:type="dxa"/>
          </w:tcPr>
          <w:p w:rsidR="005C4DFD" w:rsidRPr="00AE5B1F" w:rsidRDefault="00D27E32" w:rsidP="005C4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B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C4DFD" w:rsidRPr="00AE5B1F" w:rsidRDefault="005C4DFD" w:rsidP="005C4DFD">
      <w:pPr>
        <w:rPr>
          <w:rFonts w:ascii="Times New Roman" w:hAnsi="Times New Roman" w:cs="Times New Roman"/>
          <w:sz w:val="24"/>
          <w:szCs w:val="24"/>
        </w:rPr>
      </w:pPr>
    </w:p>
    <w:sectPr w:rsidR="005C4DFD" w:rsidRPr="00AE5B1F" w:rsidSect="00CE601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DFD"/>
    <w:rsid w:val="0052257E"/>
    <w:rsid w:val="005C4DFD"/>
    <w:rsid w:val="00AE5B1F"/>
    <w:rsid w:val="00CE6010"/>
    <w:rsid w:val="00D27E32"/>
    <w:rsid w:val="00F7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5DEC35-2BBC-4DD8-AB96-3243A46C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C4D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5C4D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Халил</cp:lastModifiedBy>
  <cp:revision>3</cp:revision>
  <dcterms:created xsi:type="dcterms:W3CDTF">2019-03-22T21:54:00Z</dcterms:created>
  <dcterms:modified xsi:type="dcterms:W3CDTF">2019-03-22T22:02:00Z</dcterms:modified>
</cp:coreProperties>
</file>